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4CF68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Week 2 Assignment 1</w:t>
      </w:r>
    </w:p>
    <w:p w14:paraId="71A59102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7B8FDD2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This assignment contains multiple parts. However, all parts can be submitted in the same 750-1000 word document. The document must be in APA format which includes a cover page and reference page.</w:t>
      </w:r>
    </w:p>
    <w:p w14:paraId="0EEE6A7C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B77E100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0" w:name="_GoBack"/>
      <w:bookmarkEnd w:id="0"/>
    </w:p>
    <w:p w14:paraId="70FFA18D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9E59570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Part 1</w:t>
      </w:r>
    </w:p>
    <w:p w14:paraId="17A29CDE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468A672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Using an academic resource (ex.: biblical dictionary or biblical encyclopedia), define the following terms:</w:t>
      </w:r>
    </w:p>
    <w:p w14:paraId="4DC64D4A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B8FDC9C" w14:textId="77777777" w:rsidR="00046FB6" w:rsidRDefault="008544FE">
      <w:pPr>
        <w:numPr>
          <w:ilvl w:val="0"/>
          <w:numId w:val="1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Sin</w:t>
      </w:r>
    </w:p>
    <w:p w14:paraId="690F2682" w14:textId="77777777" w:rsidR="00046FB6" w:rsidRDefault="008544FE">
      <w:pPr>
        <w:numPr>
          <w:ilvl w:val="0"/>
          <w:numId w:val="1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Justification</w:t>
      </w:r>
    </w:p>
    <w:p w14:paraId="05454144" w14:textId="77777777" w:rsidR="00046FB6" w:rsidRDefault="008544FE">
      <w:pPr>
        <w:numPr>
          <w:ilvl w:val="0"/>
          <w:numId w:val="1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Baptism</w:t>
      </w:r>
    </w:p>
    <w:p w14:paraId="4CE580BB" w14:textId="77777777" w:rsidR="00046FB6" w:rsidRDefault="008544FE">
      <w:pPr>
        <w:numPr>
          <w:ilvl w:val="0"/>
          <w:numId w:val="1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Sanctification</w:t>
      </w:r>
    </w:p>
    <w:p w14:paraId="1B885429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81174A5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APA citations must be included. Keep in mind that Wikipedia is not an academic resource.</w:t>
      </w:r>
    </w:p>
    <w:p w14:paraId="30B4D049" w14:textId="77777777" w:rsidR="00046FB6" w:rsidRDefault="00046FB6">
      <w:pPr>
        <w:tabs>
          <w:tab w:val="right" w:pos="918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3A73B0A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Part 2</w:t>
      </w:r>
    </w:p>
    <w:p w14:paraId="6190C326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99B84D1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 this part, students will demonstrate their understanding of the terms defined in Part 1.</w:t>
      </w:r>
    </w:p>
    <w:p w14:paraId="2E42EAA4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8306F91" w14:textId="77777777" w:rsidR="00046FB6" w:rsidRDefault="008544FE">
      <w:pPr>
        <w:numPr>
          <w:ilvl w:val="0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Sin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br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After reading this week’s reading and the article, “Slavery in the First Century,” discuss what it means to be a “slave to sin” and a “slave to God.” Which slave would you rather be and why?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  <w:t xml:space="preserve">Your response is to include at least one reference to the course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material,  one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reference to the article, and one reference to Scripture.</w:t>
      </w:r>
    </w:p>
    <w:p w14:paraId="5534ED49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A7FDAAA" w14:textId="77777777" w:rsidR="00046FB6" w:rsidRDefault="008544FE">
      <w:pPr>
        <w:numPr>
          <w:ilvl w:val="0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Justification/Baptism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br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After reading Chapter </w:t>
      </w:r>
      <w:r w:rsidR="007156BF">
        <w:rPr>
          <w:rFonts w:ascii="Times New Roman" w:eastAsia="Times New Roman" w:hAnsi="Times New Roman" w:cs="Times New Roman"/>
          <w:sz w:val="24"/>
          <w:szCs w:val="24"/>
          <w:highlight w:val="whit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Brauch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textbook and Romans 3:21-4:25, discuss the following questions:</w:t>
      </w:r>
    </w:p>
    <w:p w14:paraId="45F4A118" w14:textId="77777777" w:rsidR="00046FB6" w:rsidRDefault="008544FE">
      <w:pPr>
        <w:numPr>
          <w:ilvl w:val="1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What does it mean to be justified by faith?</w:t>
      </w:r>
    </w:p>
    <w:p w14:paraId="54D500CA" w14:textId="77777777" w:rsidR="00046FB6" w:rsidRDefault="008544FE">
      <w:pPr>
        <w:numPr>
          <w:ilvl w:val="1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How does baptism help us to demonstrate our relationship with God?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</w:r>
    </w:p>
    <w:p w14:paraId="0A8C34E1" w14:textId="77777777" w:rsidR="00046FB6" w:rsidRDefault="008544FE">
      <w:pPr>
        <w:tabs>
          <w:tab w:val="right" w:pos="918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Your responses are to include at least one reference to course materials and one reference to Scripture.</w:t>
      </w:r>
    </w:p>
    <w:p w14:paraId="3FD55A01" w14:textId="77777777" w:rsidR="00046FB6" w:rsidRDefault="00046FB6">
      <w:pPr>
        <w:tabs>
          <w:tab w:val="right" w:pos="918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6EAB007" w14:textId="77777777" w:rsidR="00046FB6" w:rsidRDefault="008544FE">
      <w:pPr>
        <w:numPr>
          <w:ilvl w:val="0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Sanctification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  <w:t>After viewing the video, “What is Sanctifying Grace,” and reading the article, “Righteous People are Not Immune to Sin,” discuss the following questions:</w:t>
      </w:r>
    </w:p>
    <w:p w14:paraId="246FEA51" w14:textId="77777777" w:rsidR="00046FB6" w:rsidRDefault="008544FE">
      <w:pPr>
        <w:numPr>
          <w:ilvl w:val="1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What does it mean to live a life in which we love God with our whole hearts?</w:t>
      </w:r>
    </w:p>
    <w:p w14:paraId="747CDCF2" w14:textId="77777777" w:rsidR="00046FB6" w:rsidRDefault="008544FE">
      <w:pPr>
        <w:numPr>
          <w:ilvl w:val="1"/>
          <w:numId w:val="2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Can a person live a life without sin?</w:t>
      </w:r>
    </w:p>
    <w:p w14:paraId="7535209A" w14:textId="77777777" w:rsidR="00046FB6" w:rsidRDefault="00046FB6">
      <w:pPr>
        <w:tabs>
          <w:tab w:val="right" w:pos="918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230BB58" w14:textId="77777777" w:rsidR="00046FB6" w:rsidRDefault="008544FE">
      <w:pPr>
        <w:tabs>
          <w:tab w:val="right" w:pos="918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Your responses are to include at least one reference to the video, one reference to the article, and one reference to Scripture.  Provide a personal example to any one of the given questions. </w:t>
      </w:r>
    </w:p>
    <w:p w14:paraId="728FDB22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3D6A216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Part 3</w:t>
      </w:r>
    </w:p>
    <w:p w14:paraId="2C14EDDA" w14:textId="77777777" w:rsidR="00046FB6" w:rsidRDefault="00046FB6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9F57F17" w14:textId="77777777" w:rsidR="00046FB6" w:rsidRDefault="008544FE">
      <w:pPr>
        <w:tabs>
          <w:tab w:val="right" w:pos="9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Write a 1-page summary discussing what you have learned from your study of sin, justification, baptism, and sanctification. Address these questions:</w:t>
      </w:r>
    </w:p>
    <w:p w14:paraId="1A19665B" w14:textId="77777777" w:rsidR="00046FB6" w:rsidRDefault="008544FE">
      <w:pPr>
        <w:numPr>
          <w:ilvl w:val="0"/>
          <w:numId w:val="3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What did you learn that was new to you?</w:t>
      </w:r>
    </w:p>
    <w:p w14:paraId="5B787218" w14:textId="77777777" w:rsidR="00046FB6" w:rsidRDefault="008544FE">
      <w:pPr>
        <w:numPr>
          <w:ilvl w:val="0"/>
          <w:numId w:val="3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What did you find confusing?</w:t>
      </w:r>
    </w:p>
    <w:p w14:paraId="36BDF609" w14:textId="77777777" w:rsidR="00046FB6" w:rsidRDefault="008544FE">
      <w:pPr>
        <w:numPr>
          <w:ilvl w:val="0"/>
          <w:numId w:val="3"/>
        </w:numPr>
        <w:tabs>
          <w:tab w:val="right" w:pos="9180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How do you see these elements playing out in your own life?</w:t>
      </w:r>
    </w:p>
    <w:p w14:paraId="30947FA7" w14:textId="77777777" w:rsidR="00046FB6" w:rsidRDefault="00046FB6"/>
    <w:p w14:paraId="4BF1EEFA" w14:textId="77777777" w:rsidR="00046FB6" w:rsidRDefault="008544FE">
      <w:pPr>
        <w:tabs>
          <w:tab w:val="right" w:pos="9180"/>
        </w:tabs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Provide a detailed, personal example to support your response to one of the questions. </w:t>
      </w:r>
    </w:p>
    <w:sectPr w:rsidR="00046FB6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66EBF" w14:textId="77777777" w:rsidR="003A729B" w:rsidRDefault="003A729B">
      <w:pPr>
        <w:spacing w:line="240" w:lineRule="auto"/>
      </w:pPr>
      <w:r>
        <w:separator/>
      </w:r>
    </w:p>
  </w:endnote>
  <w:endnote w:type="continuationSeparator" w:id="0">
    <w:p w14:paraId="5B9812D7" w14:textId="77777777" w:rsidR="003A729B" w:rsidRDefault="003A72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1BB04" w14:textId="77777777" w:rsidR="003A729B" w:rsidRDefault="003A729B">
      <w:pPr>
        <w:spacing w:line="240" w:lineRule="auto"/>
      </w:pPr>
      <w:r>
        <w:separator/>
      </w:r>
    </w:p>
  </w:footnote>
  <w:footnote w:type="continuationSeparator" w:id="0">
    <w:p w14:paraId="76FAA811" w14:textId="77777777" w:rsidR="003A729B" w:rsidRDefault="003A72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460E4" w14:textId="77777777" w:rsidR="00046FB6" w:rsidRDefault="00046F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C33F4"/>
    <w:multiLevelType w:val="multilevel"/>
    <w:tmpl w:val="AFF265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EB7F71"/>
    <w:multiLevelType w:val="multilevel"/>
    <w:tmpl w:val="D91A4C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F51C42"/>
    <w:multiLevelType w:val="multilevel"/>
    <w:tmpl w:val="B06CD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B6"/>
    <w:rsid w:val="00046FB6"/>
    <w:rsid w:val="003A729B"/>
    <w:rsid w:val="007156BF"/>
    <w:rsid w:val="007D0A02"/>
    <w:rsid w:val="008544FE"/>
    <w:rsid w:val="00A8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43C60"/>
  <w15:docId w15:val="{42E767F4-B035-2947-8873-8D7BB256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1710</Characters>
  <Application>Microsoft Office Word</Application>
  <DocSecurity>0</DocSecurity>
  <Lines>32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 Jackson</dc:creator>
  <cp:lastModifiedBy>Olga Najera</cp:lastModifiedBy>
  <cp:revision>2</cp:revision>
  <dcterms:created xsi:type="dcterms:W3CDTF">2018-08-28T18:34:00Z</dcterms:created>
  <dcterms:modified xsi:type="dcterms:W3CDTF">2018-08-28T18:34:00Z</dcterms:modified>
</cp:coreProperties>
</file>